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7A76D" w14:textId="792EF10B" w:rsidR="0034256F" w:rsidRPr="007248BD" w:rsidRDefault="003B771E" w:rsidP="00DC61A8">
      <w:pPr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r w:rsidRPr="007248BD">
        <w:rPr>
          <w:rFonts w:ascii="微軟正黑體" w:eastAsia="微軟正黑體" w:hAnsi="微軟正黑體" w:hint="eastAsia"/>
          <w:b/>
          <w:bCs/>
          <w:sz w:val="48"/>
          <w:szCs w:val="48"/>
        </w:rPr>
        <w:t>申訴案件表格</w:t>
      </w:r>
    </w:p>
    <w:p w14:paraId="78DEC9B9" w14:textId="77777777" w:rsidR="003B771E" w:rsidRPr="007248BD" w:rsidRDefault="003B771E">
      <w:pPr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</w:p>
    <w:p w14:paraId="15EDC934" w14:textId="7133D96F" w:rsidR="003B771E" w:rsidRPr="007248BD" w:rsidRDefault="003B771E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7248BD">
        <w:rPr>
          <w:rFonts w:ascii="微軟正黑體" w:eastAsia="微軟正黑體" w:hAnsi="微軟正黑體" w:hint="eastAsia"/>
          <w:b/>
          <w:bCs/>
          <w:sz w:val="32"/>
          <w:szCs w:val="32"/>
        </w:rPr>
        <w:t>申訴人</w:t>
      </w:r>
      <w:r w:rsidR="00DC61A8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  <w:r w:rsidRPr="007248BD">
        <w:rPr>
          <w:rFonts w:ascii="微軟正黑體" w:eastAsia="微軟正黑體" w:hAnsi="微軟正黑體" w:hint="eastAsia"/>
          <w:b/>
          <w:bCs/>
          <w:sz w:val="32"/>
          <w:szCs w:val="32"/>
        </w:rPr>
        <w:t>姓名</w:t>
      </w:r>
      <w:r w:rsidR="00DC61A8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14:paraId="5E4C8144" w14:textId="75A555A0" w:rsidR="003B771E" w:rsidRPr="007248BD" w:rsidRDefault="003B771E" w:rsidP="00DC61A8">
      <w:pPr>
        <w:ind w:firstLineChars="398" w:firstLine="1274"/>
        <w:rPr>
          <w:rFonts w:ascii="微軟正黑體" w:eastAsia="微軟正黑體" w:hAnsi="微軟正黑體"/>
          <w:b/>
          <w:bCs/>
          <w:sz w:val="32"/>
          <w:szCs w:val="32"/>
        </w:rPr>
      </w:pPr>
      <w:r w:rsidRPr="007248BD">
        <w:rPr>
          <w:rFonts w:ascii="微軟正黑體" w:eastAsia="微軟正黑體" w:hAnsi="微軟正黑體" w:hint="eastAsia"/>
          <w:b/>
          <w:bCs/>
          <w:sz w:val="32"/>
          <w:szCs w:val="32"/>
        </w:rPr>
        <w:t>身分證字號</w:t>
      </w:r>
      <w:r w:rsidR="00DC61A8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14:paraId="07442CE2" w14:textId="77777777" w:rsidR="00DC61A8" w:rsidRDefault="003B771E" w:rsidP="00DC61A8">
      <w:pPr>
        <w:ind w:firstLineChars="398" w:firstLine="1274"/>
        <w:rPr>
          <w:rFonts w:ascii="微軟正黑體" w:eastAsia="微軟正黑體" w:hAnsi="微軟正黑體"/>
          <w:b/>
          <w:bCs/>
          <w:sz w:val="32"/>
          <w:szCs w:val="32"/>
        </w:rPr>
      </w:pPr>
      <w:r w:rsidRPr="007248BD">
        <w:rPr>
          <w:rFonts w:ascii="微軟正黑體" w:eastAsia="微軟正黑體" w:hAnsi="微軟正黑體" w:hint="eastAsia"/>
          <w:b/>
          <w:bCs/>
          <w:sz w:val="32"/>
          <w:szCs w:val="32"/>
        </w:rPr>
        <w:t>電話</w:t>
      </w:r>
      <w:r w:rsidR="00DC61A8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14:paraId="265282BE" w14:textId="3FD8AC7C" w:rsidR="003B771E" w:rsidRPr="007248BD" w:rsidRDefault="003B771E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7248BD">
        <w:rPr>
          <w:rFonts w:ascii="微軟正黑體" w:eastAsia="微軟正黑體" w:hAnsi="微軟正黑體" w:hint="eastAsia"/>
          <w:b/>
          <w:bCs/>
          <w:sz w:val="32"/>
          <w:szCs w:val="32"/>
        </w:rPr>
        <w:t>案由</w:t>
      </w:r>
      <w:r w:rsidR="00DC61A8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14:paraId="466E76C2" w14:textId="77777777" w:rsidR="003B771E" w:rsidRPr="007248BD" w:rsidRDefault="003B771E">
      <w:pPr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6CED21C" w14:textId="77777777" w:rsidR="003B771E" w:rsidRPr="007248BD" w:rsidRDefault="003B771E">
      <w:pPr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75F49A7" w14:textId="77777777" w:rsidR="003B771E" w:rsidRPr="007248BD" w:rsidRDefault="003B771E">
      <w:pPr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D99381A" w14:textId="77777777" w:rsidR="00CF18B9" w:rsidRPr="007248BD" w:rsidRDefault="00CF18B9">
      <w:pPr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A0A0C45" w14:textId="77777777" w:rsidR="00CF18B9" w:rsidRPr="007248BD" w:rsidRDefault="00CF18B9">
      <w:pPr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E859034" w14:textId="09F51011" w:rsidR="003B771E" w:rsidRPr="007248BD" w:rsidRDefault="003B771E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7248BD">
        <w:rPr>
          <w:rFonts w:ascii="微軟正黑體" w:eastAsia="微軟正黑體" w:hAnsi="微軟正黑體" w:hint="eastAsia"/>
          <w:b/>
          <w:bCs/>
          <w:sz w:val="32"/>
          <w:szCs w:val="32"/>
        </w:rPr>
        <w:t>證明文件</w:t>
      </w:r>
      <w:r w:rsidR="00DC61A8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14:paraId="54F9EC43" w14:textId="607A1464" w:rsidR="003B771E" w:rsidRPr="007248BD" w:rsidRDefault="003B771E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7248BD">
        <w:rPr>
          <w:rFonts w:ascii="微軟正黑體" w:eastAsia="微軟正黑體" w:hAnsi="微軟正黑體" w:hint="eastAsia"/>
          <w:b/>
          <w:bCs/>
          <w:sz w:val="32"/>
          <w:szCs w:val="32"/>
        </w:rPr>
        <w:t>申訴時間</w:t>
      </w:r>
      <w:r w:rsidR="00DC61A8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14:paraId="12E9AA39" w14:textId="657D13AB" w:rsidR="003B771E" w:rsidRPr="007248BD" w:rsidRDefault="003B771E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7248BD">
        <w:rPr>
          <w:rFonts w:ascii="微軟正黑體" w:eastAsia="微軟正黑體" w:hAnsi="微軟正黑體" w:hint="eastAsia"/>
          <w:b/>
          <w:bCs/>
          <w:sz w:val="32"/>
          <w:szCs w:val="32"/>
        </w:rPr>
        <w:t>建議對本案件之處理內容</w:t>
      </w:r>
      <w:r w:rsidR="00DC61A8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  <w:r w:rsidRPr="007248BD">
        <w:rPr>
          <w:rFonts w:ascii="微軟正黑體" w:eastAsia="微軟正黑體" w:hAnsi="微軟正黑體" w:hint="eastAsia"/>
          <w:b/>
          <w:bCs/>
          <w:sz w:val="32"/>
          <w:szCs w:val="32"/>
        </w:rPr>
        <w:t>(可不填)</w:t>
      </w:r>
    </w:p>
    <w:sectPr w:rsidR="003B771E" w:rsidRPr="007248BD" w:rsidSect="003B771E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1E"/>
    <w:rsid w:val="0034256F"/>
    <w:rsid w:val="003B771E"/>
    <w:rsid w:val="007248BD"/>
    <w:rsid w:val="009B2C4D"/>
    <w:rsid w:val="00CF18B9"/>
    <w:rsid w:val="00DC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B457"/>
  <w15:chartTrackingRefBased/>
  <w15:docId w15:val="{74B846F1-1F52-43C9-8AC8-B2B53EEF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2023-05-30T08:14:00Z</cp:lastPrinted>
  <dcterms:created xsi:type="dcterms:W3CDTF">2023-05-30T07:29:00Z</dcterms:created>
  <dcterms:modified xsi:type="dcterms:W3CDTF">2023-06-07T02:48:00Z</dcterms:modified>
</cp:coreProperties>
</file>